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3D6" w:rsidRPr="005503D6" w:rsidRDefault="00D916CB" w:rsidP="005503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03D6">
        <w:rPr>
          <w:rFonts w:ascii="Times New Roman" w:hAnsi="Times New Roman" w:cs="Times New Roman"/>
          <w:b/>
          <w:sz w:val="32"/>
          <w:szCs w:val="32"/>
        </w:rPr>
        <w:t>АДРЕСА И ТЕЛЕФОНЫ КОНТРОЛИРУЮЩИХ ОРГАНОВ</w:t>
      </w:r>
    </w:p>
    <w:p w:rsidR="005503D6" w:rsidRDefault="005503D6" w:rsidP="005503D6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43B48" w:rsidRPr="00143942" w:rsidRDefault="00D916CB" w:rsidP="00443B4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394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Министерство з</w:t>
      </w:r>
      <w:r w:rsidR="00550539" w:rsidRPr="0014394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дравоохранения Камчатского края</w:t>
      </w:r>
    </w:p>
    <w:p w:rsidR="002A0746" w:rsidRPr="00143942" w:rsidRDefault="00DC4395" w:rsidP="00443B4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39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Адрес: </w:t>
      </w:r>
      <w:r w:rsidR="00C35119" w:rsidRPr="001439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683003, </w:t>
      </w:r>
      <w:r w:rsidR="002A0746" w:rsidRPr="00143942">
        <w:rPr>
          <w:rFonts w:ascii="Times New Roman" w:eastAsia="Times New Roman" w:hAnsi="Times New Roman" w:cs="Times New Roman"/>
          <w:sz w:val="32"/>
          <w:szCs w:val="32"/>
          <w:lang w:eastAsia="ru-RU"/>
        </w:rPr>
        <w:t>Камчатский край</w:t>
      </w:r>
      <w:r w:rsidR="002A0746" w:rsidRPr="001439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C35119" w:rsidRPr="001439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г. Петропавловск-Камчатский, </w:t>
      </w:r>
    </w:p>
    <w:p w:rsidR="00C35119" w:rsidRPr="00143942" w:rsidRDefault="00C35119" w:rsidP="00443B4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3942">
        <w:rPr>
          <w:rFonts w:ascii="Times New Roman" w:eastAsia="Times New Roman" w:hAnsi="Times New Roman" w:cs="Times New Roman"/>
          <w:sz w:val="32"/>
          <w:szCs w:val="32"/>
          <w:lang w:eastAsia="ru-RU"/>
        </w:rPr>
        <w:t>ул. Ленинградская, д. 118</w:t>
      </w:r>
    </w:p>
    <w:p w:rsidR="00C35119" w:rsidRPr="00143942" w:rsidRDefault="00C35119" w:rsidP="00443B4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3942">
        <w:rPr>
          <w:rFonts w:ascii="Times New Roman" w:eastAsia="Times New Roman" w:hAnsi="Times New Roman" w:cs="Times New Roman"/>
          <w:sz w:val="32"/>
          <w:szCs w:val="32"/>
          <w:lang w:eastAsia="ru-RU"/>
        </w:rPr>
        <w:t>Единый кол-центр: +7 800 141-00-00</w:t>
      </w:r>
    </w:p>
    <w:p w:rsidR="00C35119" w:rsidRPr="00143942" w:rsidRDefault="003C517B" w:rsidP="00443B4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Телефон: +7 (</w:t>
      </w:r>
      <w:r w:rsidR="00060908" w:rsidRPr="00143942">
        <w:rPr>
          <w:rFonts w:ascii="Times New Roman" w:eastAsia="Times New Roman" w:hAnsi="Times New Roman" w:cs="Times New Roman"/>
          <w:sz w:val="32"/>
          <w:szCs w:val="32"/>
          <w:lang w:eastAsia="ru-RU"/>
        </w:rPr>
        <w:t>4152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</w:t>
      </w:r>
      <w:r w:rsidR="00060908" w:rsidRPr="00143942">
        <w:rPr>
          <w:rFonts w:ascii="Times New Roman" w:eastAsia="Times New Roman" w:hAnsi="Times New Roman" w:cs="Times New Roman"/>
          <w:sz w:val="32"/>
          <w:szCs w:val="32"/>
          <w:lang w:eastAsia="ru-RU"/>
        </w:rPr>
        <w:t>41-20-44 (доб. 2791)</w:t>
      </w:r>
    </w:p>
    <w:p w:rsidR="00D916CB" w:rsidRPr="00143942" w:rsidRDefault="00C35119" w:rsidP="00443B4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3942">
        <w:rPr>
          <w:rFonts w:ascii="Times New Roman" w:eastAsia="Times New Roman" w:hAnsi="Times New Roman" w:cs="Times New Roman"/>
          <w:sz w:val="32"/>
          <w:szCs w:val="32"/>
          <w:lang w:eastAsia="ru-RU"/>
        </w:rPr>
        <w:t>Э</w:t>
      </w:r>
      <w:r w:rsidR="00443B48" w:rsidRPr="00143942">
        <w:rPr>
          <w:rFonts w:ascii="Times New Roman" w:eastAsia="Times New Roman" w:hAnsi="Times New Roman" w:cs="Times New Roman"/>
          <w:sz w:val="32"/>
          <w:szCs w:val="32"/>
          <w:lang w:eastAsia="ru-RU"/>
        </w:rPr>
        <w:t>лектронная почта</w:t>
      </w:r>
      <w:r w:rsidRPr="00143942">
        <w:rPr>
          <w:rFonts w:ascii="Times New Roman" w:eastAsia="Times New Roman" w:hAnsi="Times New Roman" w:cs="Times New Roman"/>
          <w:sz w:val="32"/>
          <w:szCs w:val="32"/>
          <w:lang w:eastAsia="ru-RU"/>
        </w:rPr>
        <w:t>: ozo@kamgov.ru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95"/>
      </w:tblGrid>
      <w:tr w:rsidR="00D916CB" w:rsidRPr="00143942" w:rsidTr="00DC4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16CB" w:rsidRPr="00143942" w:rsidRDefault="00D916CB" w:rsidP="00443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916CB" w:rsidRPr="00143942" w:rsidTr="00DC4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1B83" w:rsidRPr="00143942" w:rsidRDefault="002E1B83" w:rsidP="00443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2C2337" w:rsidRPr="00143942" w:rsidRDefault="00D916CB" w:rsidP="00443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4394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Территориальный орган Федеральной службы по надзору в сфере здравоохранения по Камчатскому краю</w:t>
            </w:r>
          </w:p>
          <w:p w:rsidR="002E1B83" w:rsidRPr="00143942" w:rsidRDefault="00DC4395" w:rsidP="00443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4394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Адрес: </w:t>
            </w:r>
            <w:r w:rsidR="002E1B83" w:rsidRPr="0014394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683031, Камчатский край, г. Петропавловск-Камчатский, </w:t>
            </w:r>
          </w:p>
          <w:p w:rsidR="00C35119" w:rsidRPr="00143942" w:rsidRDefault="002E1B83" w:rsidP="00443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4394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ул. Топоркова, д. 7, пом. 6-9</w:t>
            </w:r>
          </w:p>
          <w:p w:rsidR="00C35119" w:rsidRPr="00143942" w:rsidRDefault="00C35119" w:rsidP="00443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4394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Телефон:</w:t>
            </w:r>
            <w:r w:rsidRPr="0014394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ab/>
            </w:r>
            <w:r w:rsidR="00316B9F" w:rsidRPr="0014394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+7</w:t>
            </w:r>
            <w:r w:rsidR="003C517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(415</w:t>
            </w:r>
            <w:r w:rsidR="002E1B83" w:rsidRPr="0014394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2) 215-811</w:t>
            </w:r>
          </w:p>
          <w:p w:rsidR="00C35119" w:rsidRPr="00143942" w:rsidRDefault="00C35119" w:rsidP="00443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4394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Электронн</w:t>
            </w:r>
            <w:r w:rsidR="00443B48" w:rsidRPr="0014394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ая почта</w:t>
            </w:r>
            <w:r w:rsidRPr="0014394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:</w:t>
            </w:r>
            <w:r w:rsidRPr="0014394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ab/>
            </w:r>
            <w:hyperlink r:id="rId5" w:history="1">
              <w:r w:rsidRPr="00143942">
                <w:rPr>
                  <w:rStyle w:val="a5"/>
                  <w:rFonts w:ascii="Times New Roman" w:eastAsia="Times New Roman" w:hAnsi="Times New Roman" w:cs="Times New Roman"/>
                  <w:color w:val="auto"/>
                  <w:sz w:val="32"/>
                  <w:szCs w:val="32"/>
                  <w:u w:val="none"/>
                  <w:lang w:eastAsia="ru-RU"/>
                </w:rPr>
                <w:t>mail@reg41.roszdravnadzor.gov.ru</w:t>
              </w:r>
            </w:hyperlink>
          </w:p>
          <w:p w:rsidR="00C35119" w:rsidRPr="00143942" w:rsidRDefault="00C35119" w:rsidP="00443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E2517A" w:rsidRPr="00143942" w:rsidRDefault="00E2517A" w:rsidP="00443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4394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Управление Федеральной службы по надзору в сфере защиты прав потребителей и благополучия человека по Камчатскому краю</w:t>
            </w:r>
          </w:p>
          <w:p w:rsidR="002A0746" w:rsidRPr="00143942" w:rsidRDefault="00E2517A" w:rsidP="00443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4394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Адрес: </w:t>
            </w:r>
            <w:r w:rsidR="00961A7A" w:rsidRPr="0014394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683017</w:t>
            </w:r>
            <w:r w:rsidR="002A0746" w:rsidRPr="0014394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r w:rsidRPr="0014394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Камчатский край, г. Петропавловск-Камчатский, </w:t>
            </w:r>
          </w:p>
          <w:p w:rsidR="00E2517A" w:rsidRPr="00143942" w:rsidRDefault="00E2517A" w:rsidP="00443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4394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ул. Владивостокская, д. 9/1</w:t>
            </w:r>
          </w:p>
          <w:p w:rsidR="00961A7A" w:rsidRPr="00143942" w:rsidRDefault="00961A7A" w:rsidP="00443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4394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</w:t>
            </w:r>
            <w:r w:rsidR="003C517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елефон: +7 (415</w:t>
            </w:r>
            <w:r w:rsidR="00E2517A" w:rsidRPr="0014394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2) 46-19-84</w:t>
            </w:r>
          </w:p>
          <w:p w:rsidR="00E2517A" w:rsidRPr="00143942" w:rsidRDefault="00E2517A" w:rsidP="00443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4394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Единый консультационный центр  8(800)555-49-43 (круглосуточно)</w:t>
            </w:r>
          </w:p>
          <w:p w:rsidR="00D916CB" w:rsidRPr="00143942" w:rsidRDefault="00E2517A" w:rsidP="00443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4394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Горячая линия 8(984)160-54-13</w:t>
            </w:r>
          </w:p>
        </w:tc>
      </w:tr>
    </w:tbl>
    <w:p w:rsidR="00E35768" w:rsidRPr="00143942" w:rsidRDefault="00443B48" w:rsidP="00443B48">
      <w:pPr>
        <w:spacing w:line="240" w:lineRule="auto"/>
        <w:jc w:val="both"/>
        <w:rPr>
          <w:rStyle w:val="a5"/>
          <w:rFonts w:ascii="Times New Roman" w:hAnsi="Times New Roman" w:cs="Times New Roman"/>
          <w:color w:val="auto"/>
          <w:sz w:val="32"/>
          <w:szCs w:val="32"/>
          <w:u w:val="none"/>
        </w:rPr>
      </w:pPr>
      <w:r w:rsidRPr="00143942">
        <w:rPr>
          <w:rFonts w:ascii="Times New Roman" w:hAnsi="Times New Roman" w:cs="Times New Roman"/>
          <w:sz w:val="32"/>
          <w:szCs w:val="32"/>
        </w:rPr>
        <w:t>Электронная почта</w:t>
      </w:r>
      <w:r w:rsidR="00E2517A" w:rsidRPr="00143942">
        <w:rPr>
          <w:rFonts w:ascii="Times New Roman" w:hAnsi="Times New Roman" w:cs="Times New Roman"/>
          <w:sz w:val="32"/>
          <w:szCs w:val="32"/>
        </w:rPr>
        <w:t xml:space="preserve">: </w:t>
      </w:r>
      <w:hyperlink r:id="rId6" w:history="1">
        <w:r w:rsidR="00E35768" w:rsidRPr="00143942">
          <w:rPr>
            <w:rStyle w:val="a5"/>
            <w:rFonts w:ascii="Times New Roman" w:hAnsi="Times New Roman" w:cs="Times New Roman"/>
            <w:color w:val="auto"/>
            <w:sz w:val="32"/>
            <w:szCs w:val="32"/>
            <w:u w:val="none"/>
          </w:rPr>
          <w:t>kamchatka@rpn41.ru</w:t>
        </w:r>
      </w:hyperlink>
    </w:p>
    <w:p w:rsidR="00316B9F" w:rsidRPr="00143942" w:rsidRDefault="00316B9F" w:rsidP="00AA2E6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35768" w:rsidRPr="00143942" w:rsidRDefault="00E35768" w:rsidP="00AA2E6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43942">
        <w:rPr>
          <w:rFonts w:ascii="Times New Roman" w:hAnsi="Times New Roman" w:cs="Times New Roman"/>
          <w:b/>
          <w:sz w:val="32"/>
          <w:szCs w:val="32"/>
        </w:rPr>
        <w:t>Территориальный фонд обязательного медицинского страхования</w:t>
      </w:r>
    </w:p>
    <w:p w:rsidR="00E35768" w:rsidRPr="00143942" w:rsidRDefault="00E35768" w:rsidP="00AA2E6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43942">
        <w:rPr>
          <w:rFonts w:ascii="Times New Roman" w:hAnsi="Times New Roman" w:cs="Times New Roman"/>
          <w:b/>
          <w:sz w:val="32"/>
          <w:szCs w:val="32"/>
        </w:rPr>
        <w:t>Камчатского края</w:t>
      </w:r>
    </w:p>
    <w:p w:rsidR="00402F94" w:rsidRDefault="00E35768" w:rsidP="002A074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3942">
        <w:rPr>
          <w:rFonts w:ascii="Times New Roman" w:hAnsi="Times New Roman" w:cs="Times New Roman"/>
          <w:sz w:val="32"/>
          <w:szCs w:val="32"/>
        </w:rPr>
        <w:t xml:space="preserve">Адрес: </w:t>
      </w:r>
      <w:r w:rsidR="002A0746" w:rsidRPr="00143942">
        <w:rPr>
          <w:rFonts w:ascii="Times New Roman" w:hAnsi="Times New Roman" w:cs="Times New Roman"/>
          <w:sz w:val="32"/>
          <w:szCs w:val="32"/>
        </w:rPr>
        <w:t>6830</w:t>
      </w:r>
      <w:r w:rsidR="002A0746" w:rsidRPr="00143942">
        <w:rPr>
          <w:rFonts w:ascii="Times New Roman" w:hAnsi="Times New Roman" w:cs="Times New Roman"/>
          <w:sz w:val="32"/>
          <w:szCs w:val="32"/>
        </w:rPr>
        <w:t xml:space="preserve">31, Камчатский край г. Петропавловск-Камчатский, </w:t>
      </w:r>
    </w:p>
    <w:p w:rsidR="002A0746" w:rsidRPr="00143942" w:rsidRDefault="002A0746" w:rsidP="002A074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143942">
        <w:rPr>
          <w:rFonts w:ascii="Times New Roman" w:hAnsi="Times New Roman" w:cs="Times New Roman"/>
          <w:sz w:val="32"/>
          <w:szCs w:val="32"/>
        </w:rPr>
        <w:t xml:space="preserve">пр. Карла Маркса, </w:t>
      </w:r>
      <w:r w:rsidRPr="00143942">
        <w:rPr>
          <w:rFonts w:ascii="Times New Roman" w:hAnsi="Times New Roman" w:cs="Times New Roman"/>
          <w:sz w:val="32"/>
          <w:szCs w:val="32"/>
        </w:rPr>
        <w:t xml:space="preserve">д. </w:t>
      </w:r>
      <w:r w:rsidRPr="00143942">
        <w:rPr>
          <w:rFonts w:ascii="Times New Roman" w:hAnsi="Times New Roman" w:cs="Times New Roman"/>
          <w:sz w:val="32"/>
          <w:szCs w:val="32"/>
        </w:rPr>
        <w:t>31, 2 этаж.</w:t>
      </w:r>
    </w:p>
    <w:p w:rsidR="00143942" w:rsidRPr="00143942" w:rsidRDefault="00143942" w:rsidP="002A074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3942">
        <w:rPr>
          <w:rFonts w:ascii="Times New Roman" w:hAnsi="Times New Roman" w:cs="Times New Roman"/>
          <w:sz w:val="32"/>
          <w:szCs w:val="32"/>
        </w:rPr>
        <w:t>Телефон: +7 (4152) 43-41-29, 43-41-23</w:t>
      </w:r>
    </w:p>
    <w:p w:rsidR="00143942" w:rsidRPr="00143942" w:rsidRDefault="00143942" w:rsidP="00443B4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43942" w:rsidRPr="00143942" w:rsidRDefault="00143942" w:rsidP="00443B4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3942">
        <w:rPr>
          <w:rFonts w:ascii="Times New Roman" w:hAnsi="Times New Roman" w:cs="Times New Roman"/>
          <w:sz w:val="32"/>
          <w:szCs w:val="32"/>
        </w:rPr>
        <w:t>Контакт-центр:</w:t>
      </w:r>
    </w:p>
    <w:p w:rsidR="002A0746" w:rsidRPr="00143942" w:rsidRDefault="002A0746" w:rsidP="00443B4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3942">
        <w:rPr>
          <w:rFonts w:ascii="Times New Roman" w:hAnsi="Times New Roman" w:cs="Times New Roman"/>
          <w:sz w:val="32"/>
          <w:szCs w:val="32"/>
        </w:rPr>
        <w:t xml:space="preserve">Телефоны </w:t>
      </w:r>
      <w:proofErr w:type="gramStart"/>
      <w:r w:rsidRPr="00143942">
        <w:rPr>
          <w:rFonts w:ascii="Times New Roman" w:hAnsi="Times New Roman" w:cs="Times New Roman"/>
          <w:sz w:val="32"/>
          <w:szCs w:val="32"/>
        </w:rPr>
        <w:t>кон</w:t>
      </w:r>
      <w:r w:rsidR="003C517B">
        <w:rPr>
          <w:rFonts w:ascii="Times New Roman" w:hAnsi="Times New Roman" w:cs="Times New Roman"/>
          <w:sz w:val="32"/>
          <w:szCs w:val="32"/>
        </w:rPr>
        <w:t>такт-центра</w:t>
      </w:r>
      <w:proofErr w:type="gramEnd"/>
      <w:r w:rsidR="003C517B">
        <w:rPr>
          <w:rFonts w:ascii="Times New Roman" w:hAnsi="Times New Roman" w:cs="Times New Roman"/>
          <w:sz w:val="32"/>
          <w:szCs w:val="32"/>
        </w:rPr>
        <w:t xml:space="preserve">: 8-800-505-60-52, 8 (4152) </w:t>
      </w:r>
      <w:r w:rsidRPr="00143942">
        <w:rPr>
          <w:rFonts w:ascii="Times New Roman" w:hAnsi="Times New Roman" w:cs="Times New Roman"/>
          <w:sz w:val="32"/>
          <w:szCs w:val="32"/>
        </w:rPr>
        <w:t>43-41-67</w:t>
      </w:r>
    </w:p>
    <w:p w:rsidR="00E35768" w:rsidRPr="00143942" w:rsidRDefault="00443B48" w:rsidP="00443B4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3942">
        <w:rPr>
          <w:rFonts w:ascii="Times New Roman" w:hAnsi="Times New Roman" w:cs="Times New Roman"/>
          <w:sz w:val="32"/>
          <w:szCs w:val="32"/>
        </w:rPr>
        <w:t>Электронная</w:t>
      </w:r>
      <w:r w:rsidR="00E35768" w:rsidRPr="00143942">
        <w:rPr>
          <w:rFonts w:ascii="Times New Roman" w:hAnsi="Times New Roman" w:cs="Times New Roman"/>
          <w:sz w:val="32"/>
          <w:szCs w:val="32"/>
        </w:rPr>
        <w:t xml:space="preserve"> почта: </w:t>
      </w:r>
      <w:r w:rsidR="002A0746" w:rsidRPr="00143942">
        <w:rPr>
          <w:rFonts w:ascii="Times New Roman" w:hAnsi="Times New Roman" w:cs="Times New Roman"/>
          <w:sz w:val="32"/>
          <w:szCs w:val="32"/>
        </w:rPr>
        <w:t>office@kamtfoms.ru</w:t>
      </w:r>
      <w:r w:rsidR="00D8604F" w:rsidRPr="00143942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E35768" w:rsidRPr="00143942" w:rsidRDefault="00E35768" w:rsidP="00443B4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E35768" w:rsidRPr="00143942" w:rsidSect="00C3511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6CB"/>
    <w:rsid w:val="00060908"/>
    <w:rsid w:val="00143942"/>
    <w:rsid w:val="002A0746"/>
    <w:rsid w:val="002C2337"/>
    <w:rsid w:val="002E1B83"/>
    <w:rsid w:val="00316B9F"/>
    <w:rsid w:val="00371B0C"/>
    <w:rsid w:val="003C517B"/>
    <w:rsid w:val="00402F94"/>
    <w:rsid w:val="00443B48"/>
    <w:rsid w:val="005503D6"/>
    <w:rsid w:val="00550539"/>
    <w:rsid w:val="00626D0D"/>
    <w:rsid w:val="006D0FE3"/>
    <w:rsid w:val="007E2DDE"/>
    <w:rsid w:val="008A4221"/>
    <w:rsid w:val="00961A7A"/>
    <w:rsid w:val="00A85AC6"/>
    <w:rsid w:val="00AA2E6F"/>
    <w:rsid w:val="00C35119"/>
    <w:rsid w:val="00C75210"/>
    <w:rsid w:val="00D25668"/>
    <w:rsid w:val="00D8604F"/>
    <w:rsid w:val="00D916CB"/>
    <w:rsid w:val="00DC4395"/>
    <w:rsid w:val="00E2517A"/>
    <w:rsid w:val="00E35768"/>
    <w:rsid w:val="00F448CE"/>
    <w:rsid w:val="00F56FD5"/>
    <w:rsid w:val="00F9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2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2DDE"/>
    <w:rPr>
      <w:b/>
      <w:bCs/>
    </w:rPr>
  </w:style>
  <w:style w:type="character" w:styleId="a5">
    <w:name w:val="Hyperlink"/>
    <w:basedOn w:val="a0"/>
    <w:uiPriority w:val="99"/>
    <w:unhideWhenUsed/>
    <w:rsid w:val="00C351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2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2DDE"/>
    <w:rPr>
      <w:b/>
      <w:bCs/>
    </w:rPr>
  </w:style>
  <w:style w:type="character" w:styleId="a5">
    <w:name w:val="Hyperlink"/>
    <w:basedOn w:val="a0"/>
    <w:uiPriority w:val="99"/>
    <w:unhideWhenUsed/>
    <w:rsid w:val="00C351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mchatka@rpn41.ru" TargetMode="External"/><Relationship Id="rId5" Type="http://schemas.openxmlformats.org/officeDocument/2006/relationships/hyperlink" Target="mailto:mail@reg41.roszdravnadzor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Юрист-1</cp:lastModifiedBy>
  <cp:revision>25</cp:revision>
  <cp:lastPrinted>2026-03-22T22:43:00Z</cp:lastPrinted>
  <dcterms:created xsi:type="dcterms:W3CDTF">2016-02-14T22:07:00Z</dcterms:created>
  <dcterms:modified xsi:type="dcterms:W3CDTF">2026-03-22T22:44:00Z</dcterms:modified>
</cp:coreProperties>
</file>