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3D6" w:rsidRDefault="005D0565" w:rsidP="005503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НАПРАВЛЕНИЕ ОБРАЩЕНИЙ (ЖАЛОБ) ПОТРЕБИТЕЛЯМИ</w:t>
      </w:r>
    </w:p>
    <w:p w:rsidR="00EB76AE" w:rsidRDefault="00EB76AE" w:rsidP="005503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76AE" w:rsidRPr="00EB76AE" w:rsidRDefault="00EB76AE" w:rsidP="00EB76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</w:pPr>
      <w:r w:rsidRPr="00EB76AE"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  <w:t>Потребитель вправе направить обращение (жалобу) в органы государственной власти и организации в письменном виде.</w:t>
      </w:r>
    </w:p>
    <w:p w:rsidR="00990876" w:rsidRDefault="00990876" w:rsidP="00EB76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</w:pPr>
    </w:p>
    <w:p w:rsidR="00EB76AE" w:rsidRPr="00EB76AE" w:rsidRDefault="00EB76AE" w:rsidP="00EB76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</w:pPr>
      <w:bookmarkStart w:id="0" w:name="_GoBack"/>
      <w:bookmarkEnd w:id="0"/>
      <w:r w:rsidRPr="00EB76AE"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  <w:t xml:space="preserve">Почтовый адрес Министерства здравоохранения Камчатского края для доставки письменных обращений: 683040, г. Петропавловск-Камчатский, ул. </w:t>
      </w:r>
      <w:proofErr w:type="gramStart"/>
      <w:r w:rsidRPr="00EB76AE"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  <w:t>Ленинградская</w:t>
      </w:r>
      <w:proofErr w:type="gramEnd"/>
      <w:r w:rsidRPr="00EB76AE"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  <w:t>, д. 118.</w:t>
      </w:r>
    </w:p>
    <w:p w:rsidR="00EB76AE" w:rsidRPr="00EB76AE" w:rsidRDefault="00EB76AE" w:rsidP="00EB76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</w:pPr>
      <w:r w:rsidRPr="00EB76AE"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  <w:t xml:space="preserve">Обращения (жалоба) в адрес Министерства здравоохранения Камчатского края могут направляться потребителем в свободной форме на электронную почту по адресу: </w:t>
      </w:r>
      <w:hyperlink r:id="rId5" w:history="1">
        <w:r w:rsidRPr="005D0565">
          <w:rPr>
            <w:rFonts w:ascii="Times New Roman CYR" w:eastAsiaTheme="minorEastAsia" w:hAnsi="Times New Roman CYR" w:cs="Times New Roman CYR"/>
            <w:sz w:val="40"/>
            <w:szCs w:val="40"/>
            <w:lang w:eastAsia="ru-RU"/>
          </w:rPr>
          <w:t>ozo@kamgov.ru</w:t>
        </w:r>
      </w:hyperlink>
    </w:p>
    <w:p w:rsidR="00990876" w:rsidRDefault="00990876" w:rsidP="009908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</w:pPr>
    </w:p>
    <w:p w:rsidR="00990876" w:rsidRDefault="00EB76AE" w:rsidP="009908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</w:pPr>
      <w:r w:rsidRPr="00EB76AE"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  <w:t xml:space="preserve">Почтовый адрес Территориального органа Росздравнадзора по Камчатскому краю для доставки письменных обращений: </w:t>
      </w:r>
      <w:r w:rsidR="00990876" w:rsidRPr="00990876"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  <w:t>683031, Камчатский край</w:t>
      </w:r>
      <w:r w:rsidR="00990876"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  <w:t xml:space="preserve">, </w:t>
      </w:r>
    </w:p>
    <w:p w:rsidR="00EB76AE" w:rsidRPr="00EB76AE" w:rsidRDefault="00990876" w:rsidP="009908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</w:pPr>
      <w:r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  <w:t xml:space="preserve">г. Петропавловск-Камчатский, </w:t>
      </w:r>
      <w:r w:rsidRPr="00990876"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  <w:t>ул. Топоркова, д. 7, пом. 6-9</w:t>
      </w:r>
    </w:p>
    <w:p w:rsidR="00EB76AE" w:rsidRPr="00EB76AE" w:rsidRDefault="00EB76AE" w:rsidP="00EB76A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</w:pPr>
      <w:r w:rsidRPr="00EB76AE">
        <w:rPr>
          <w:rFonts w:ascii="Times New Roman CYR" w:eastAsiaTheme="minorEastAsia" w:hAnsi="Times New Roman CYR" w:cs="Times New Roman CYR"/>
          <w:sz w:val="40"/>
          <w:szCs w:val="40"/>
          <w:lang w:eastAsia="ru-RU"/>
        </w:rPr>
        <w:t>Обращения (жалоба) в адрес Территориального органа Росздравнадзора по Камчатскому краю могут направляться потребителем в свободной форме на электронную почту по адресу: mail@reg41.roszdravnadzor.gov.ru</w:t>
      </w:r>
    </w:p>
    <w:p w:rsidR="00EB76AE" w:rsidRPr="005D0565" w:rsidRDefault="00EB76AE" w:rsidP="005503D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503D6" w:rsidRDefault="005503D6" w:rsidP="005503D6">
      <w:pPr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sectPr w:rsidR="005503D6" w:rsidSect="00C3511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6CB"/>
    <w:rsid w:val="002C2337"/>
    <w:rsid w:val="00371B0C"/>
    <w:rsid w:val="00443B48"/>
    <w:rsid w:val="005503D6"/>
    <w:rsid w:val="00550539"/>
    <w:rsid w:val="005D0565"/>
    <w:rsid w:val="00626D0D"/>
    <w:rsid w:val="006D0FE3"/>
    <w:rsid w:val="007E2DDE"/>
    <w:rsid w:val="008A4221"/>
    <w:rsid w:val="00961A7A"/>
    <w:rsid w:val="00990876"/>
    <w:rsid w:val="00A85AC6"/>
    <w:rsid w:val="00C35119"/>
    <w:rsid w:val="00C75210"/>
    <w:rsid w:val="00D25668"/>
    <w:rsid w:val="00D916CB"/>
    <w:rsid w:val="00DC4395"/>
    <w:rsid w:val="00E2517A"/>
    <w:rsid w:val="00E35768"/>
    <w:rsid w:val="00EB76AE"/>
    <w:rsid w:val="00F448CE"/>
    <w:rsid w:val="00F56FD5"/>
    <w:rsid w:val="00F9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2DDE"/>
    <w:rPr>
      <w:b/>
      <w:bCs/>
    </w:rPr>
  </w:style>
  <w:style w:type="character" w:styleId="a5">
    <w:name w:val="Hyperlink"/>
    <w:basedOn w:val="a0"/>
    <w:uiPriority w:val="99"/>
    <w:unhideWhenUsed/>
    <w:rsid w:val="00C351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2DDE"/>
    <w:rPr>
      <w:b/>
      <w:bCs/>
    </w:rPr>
  </w:style>
  <w:style w:type="character" w:styleId="a5">
    <w:name w:val="Hyperlink"/>
    <w:basedOn w:val="a0"/>
    <w:uiPriority w:val="99"/>
    <w:unhideWhenUsed/>
    <w:rsid w:val="00C351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zo@kam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Юрист-1</cp:lastModifiedBy>
  <cp:revision>17</cp:revision>
  <dcterms:created xsi:type="dcterms:W3CDTF">2016-02-14T22:07:00Z</dcterms:created>
  <dcterms:modified xsi:type="dcterms:W3CDTF">2026-03-22T23:01:00Z</dcterms:modified>
</cp:coreProperties>
</file>